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A2E" w:rsidRDefault="005902FA" w:rsidP="005902FA">
      <w:pPr>
        <w:pStyle w:val="Heading1"/>
        <w:jc w:val="center"/>
        <w:rPr>
          <w:color w:val="auto"/>
          <w:sz w:val="24"/>
          <w:szCs w:val="24"/>
        </w:rPr>
      </w:pPr>
      <w:bookmarkStart w:id="0" w:name="_GoBack"/>
      <w:bookmarkEnd w:id="0"/>
      <w:r>
        <w:rPr>
          <w:color w:val="auto"/>
          <w:sz w:val="24"/>
          <w:szCs w:val="24"/>
        </w:rPr>
        <w:t>APPLICATION</w:t>
      </w:r>
    </w:p>
    <w:p w:rsidR="005902FA" w:rsidRDefault="005902FA" w:rsidP="005902FA">
      <w:pPr>
        <w:pStyle w:val="Heading2"/>
        <w:jc w:val="center"/>
        <w:rPr>
          <w:color w:val="auto"/>
        </w:rPr>
      </w:pPr>
      <w:r>
        <w:rPr>
          <w:color w:val="auto"/>
        </w:rPr>
        <w:t>CITY OF TITUSVILLE COMMUNITY REDEVELOPMENT AGENCY</w:t>
      </w:r>
    </w:p>
    <w:p w:rsidR="005902FA" w:rsidRDefault="005902FA" w:rsidP="005902FA">
      <w:pPr>
        <w:pStyle w:val="Heading3"/>
        <w:jc w:val="center"/>
        <w:rPr>
          <w:color w:val="auto"/>
        </w:rPr>
      </w:pPr>
      <w:r>
        <w:rPr>
          <w:color w:val="auto"/>
        </w:rPr>
        <w:t>DOWNTOWN TITUSVILLE COMMUNITY REDEVELOPMENT AREA</w:t>
      </w:r>
    </w:p>
    <w:p w:rsidR="005902FA" w:rsidRDefault="005902FA" w:rsidP="005902FA">
      <w:pPr>
        <w:pStyle w:val="Heading4"/>
        <w:jc w:val="center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COMMERCIAL BEAUTIFICATION (FAÇADE) IMPROVEMENT PROGRAM</w:t>
      </w:r>
    </w:p>
    <w:p w:rsidR="005902FA" w:rsidRDefault="005902FA" w:rsidP="005902FA"/>
    <w:p w:rsidR="005902FA" w:rsidRDefault="0026557B" w:rsidP="005902FA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1.  APPLICANT AND BUSINESS INFORMATION</w:t>
      </w:r>
    </w:p>
    <w:p w:rsidR="005902FA" w:rsidRDefault="005902FA" w:rsidP="005902FA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Date of Application:</w:t>
      </w:r>
    </w:p>
    <w:p w:rsidR="005902FA" w:rsidRDefault="005902FA" w:rsidP="005902FA">
      <w:pPr>
        <w:pStyle w:val="Heading3"/>
        <w:rPr>
          <w:color w:val="auto"/>
        </w:rPr>
      </w:pPr>
      <w:r>
        <w:rPr>
          <w:color w:val="auto"/>
        </w:rPr>
        <w:t>Name of Applicant:</w:t>
      </w:r>
    </w:p>
    <w:p w:rsidR="005902FA" w:rsidRDefault="005902FA" w:rsidP="005902FA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Name of Business:</w:t>
      </w:r>
    </w:p>
    <w:p w:rsidR="005902FA" w:rsidRDefault="005902FA" w:rsidP="005902FA">
      <w:pPr>
        <w:pStyle w:val="Heading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Business Address:</w:t>
      </w:r>
    </w:p>
    <w:p w:rsidR="005902FA" w:rsidRDefault="005902FA" w:rsidP="005902FA">
      <w:pPr>
        <w:pStyle w:val="Heading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Telephone Number:</w:t>
      </w:r>
    </w:p>
    <w:p w:rsidR="005902FA" w:rsidRDefault="005902FA" w:rsidP="005902FA">
      <w:pPr>
        <w:pStyle w:val="Heading7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 xml:space="preserve"> Fax Number:</w:t>
      </w:r>
    </w:p>
    <w:p w:rsidR="005902FA" w:rsidRDefault="005902FA" w:rsidP="005902FA">
      <w:pPr>
        <w:pStyle w:val="Heading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E-mail Address:</w:t>
      </w:r>
    </w:p>
    <w:p w:rsidR="005902FA" w:rsidRDefault="005902FA" w:rsidP="005902FA">
      <w:pPr>
        <w:pStyle w:val="Heading9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Type of Business:</w:t>
      </w:r>
    </w:p>
    <w:p w:rsidR="005902FA" w:rsidRDefault="005902FA" w:rsidP="005902FA">
      <w:pPr>
        <w:pStyle w:val="Heading1"/>
        <w:spacing w:befor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Parcel ID Number:</w:t>
      </w:r>
    </w:p>
    <w:p w:rsidR="005902FA" w:rsidRDefault="005902FA" w:rsidP="005902FA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Are there any liens or existing Code Violations on the property?  Yes or No</w:t>
      </w:r>
    </w:p>
    <w:p w:rsidR="005902FA" w:rsidRDefault="005902FA" w:rsidP="005902FA">
      <w:pPr>
        <w:pStyle w:val="Heading3"/>
        <w:rPr>
          <w:color w:val="auto"/>
        </w:rPr>
      </w:pPr>
      <w:r>
        <w:rPr>
          <w:color w:val="auto"/>
        </w:rPr>
        <w:t>If yes, briefly explain (attach additional pages if needed):</w:t>
      </w:r>
    </w:p>
    <w:p w:rsidR="005902FA" w:rsidRDefault="005902FA" w:rsidP="005902FA"/>
    <w:p w:rsidR="005902FA" w:rsidRDefault="005902FA" w:rsidP="005902FA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ZONING DESIGNATION – NOTE:  This section to be reviewed and completed by the City</w:t>
      </w:r>
    </w:p>
    <w:p w:rsidR="005902FA" w:rsidRDefault="005902FA" w:rsidP="005902FA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of Titusville Planning Department (321.567.3860)</w:t>
      </w:r>
    </w:p>
    <w:p w:rsidR="005902FA" w:rsidRDefault="005902FA" w:rsidP="005902FA">
      <w:pPr>
        <w:pStyle w:val="Heading3"/>
        <w:rPr>
          <w:color w:val="auto"/>
        </w:rPr>
      </w:pPr>
      <w:r>
        <w:rPr>
          <w:color w:val="auto"/>
        </w:rPr>
        <w:t>DMU Sub-district:</w:t>
      </w:r>
    </w:p>
    <w:p w:rsidR="005902FA" w:rsidRDefault="005902FA" w:rsidP="005902FA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Land Use:</w:t>
      </w:r>
    </w:p>
    <w:p w:rsidR="005902FA" w:rsidRDefault="005902FA" w:rsidP="005902FA">
      <w:pPr>
        <w:pStyle w:val="Heading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Use is in compliance:</w:t>
      </w:r>
    </w:p>
    <w:p w:rsidR="005902FA" w:rsidRDefault="005902FA" w:rsidP="005902FA">
      <w:pPr>
        <w:pStyle w:val="Heading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Use is not in compliance:</w:t>
      </w:r>
    </w:p>
    <w:p w:rsidR="005902FA" w:rsidRDefault="005902FA" w:rsidP="005902FA">
      <w:pPr>
        <w:pStyle w:val="Heading7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Planner/Reviewer and Date:</w:t>
      </w:r>
    </w:p>
    <w:p w:rsidR="005902FA" w:rsidRDefault="005902FA" w:rsidP="005902FA"/>
    <w:p w:rsidR="005902FA" w:rsidRDefault="00DA488E" w:rsidP="00DA488E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BUILDING PERMITS – NOTE:  This section to be reviewed and completed by the City of</w:t>
      </w:r>
    </w:p>
    <w:p w:rsidR="00DA488E" w:rsidRDefault="00DA488E" w:rsidP="00DA488E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Titusville Building Department (321.567.3765)</w:t>
      </w:r>
    </w:p>
    <w:p w:rsidR="00DA488E" w:rsidRDefault="00DA488E" w:rsidP="00DA488E">
      <w:pPr>
        <w:pStyle w:val="Heading3"/>
        <w:rPr>
          <w:color w:val="auto"/>
        </w:rPr>
      </w:pPr>
      <w:r>
        <w:rPr>
          <w:color w:val="auto"/>
        </w:rPr>
        <w:t>Building Permits will be needed:  Yes or No</w:t>
      </w:r>
    </w:p>
    <w:p w:rsidR="00DA488E" w:rsidRDefault="0026557B" w:rsidP="0026557B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If yes, what permits will be required:</w:t>
      </w:r>
    </w:p>
    <w:p w:rsidR="0026557B" w:rsidRDefault="0026557B" w:rsidP="0026557B"/>
    <w:p w:rsidR="0026557B" w:rsidRDefault="0026557B" w:rsidP="0026557B">
      <w:pPr>
        <w:pStyle w:val="Heading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Building Official/Reviewer and Date:</w:t>
      </w:r>
    </w:p>
    <w:p w:rsidR="0026557B" w:rsidRDefault="0026557B" w:rsidP="0026557B"/>
    <w:p w:rsidR="0026557B" w:rsidRDefault="0026557B" w:rsidP="0026557B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2.  PROPERTY OWNER INFORMATION (if different from Applicant)</w:t>
      </w:r>
    </w:p>
    <w:p w:rsidR="00F35074" w:rsidRDefault="00F35074" w:rsidP="00F35074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Name of Property Owner:</w:t>
      </w:r>
    </w:p>
    <w:p w:rsidR="00F35074" w:rsidRDefault="00F35074" w:rsidP="00F35074">
      <w:pPr>
        <w:pStyle w:val="Heading3"/>
        <w:rPr>
          <w:color w:val="auto"/>
        </w:rPr>
      </w:pPr>
      <w:r>
        <w:rPr>
          <w:color w:val="auto"/>
        </w:rPr>
        <w:t>Telephone Number:</w:t>
      </w:r>
    </w:p>
    <w:p w:rsidR="00F35074" w:rsidRDefault="00F35074" w:rsidP="00F35074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Fax Number:</w:t>
      </w:r>
    </w:p>
    <w:p w:rsidR="00F35074" w:rsidRDefault="00F35074" w:rsidP="00F35074">
      <w:pPr>
        <w:pStyle w:val="Heading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E-mail Address:</w:t>
      </w:r>
    </w:p>
    <w:p w:rsidR="00F35074" w:rsidRDefault="00F35074" w:rsidP="00F35074">
      <w:pPr>
        <w:pStyle w:val="Heading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Business Address:</w:t>
      </w:r>
    </w:p>
    <w:p w:rsidR="00F35074" w:rsidRDefault="00F35074" w:rsidP="00F35074"/>
    <w:p w:rsidR="00F35074" w:rsidRDefault="00F35074" w:rsidP="00F35074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3.  PROJECT FINANCING INFORMATION</w:t>
      </w:r>
    </w:p>
    <w:p w:rsidR="00F35074" w:rsidRDefault="00F35074" w:rsidP="00F35074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Total Project Cost:</w:t>
      </w:r>
    </w:p>
    <w:p w:rsidR="00F35074" w:rsidRDefault="00F35074" w:rsidP="00F35074">
      <w:pPr>
        <w:pStyle w:val="Heading3"/>
        <w:rPr>
          <w:color w:val="auto"/>
        </w:rPr>
      </w:pPr>
      <w:r>
        <w:rPr>
          <w:color w:val="auto"/>
        </w:rPr>
        <w:t>Attach at least two bids form licensed contractor</w:t>
      </w:r>
    </w:p>
    <w:p w:rsidR="00F35074" w:rsidRDefault="00F35074" w:rsidP="00F35074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Bid One:</w:t>
      </w:r>
    </w:p>
    <w:p w:rsidR="00F35074" w:rsidRDefault="00F35074" w:rsidP="00F35074">
      <w:pPr>
        <w:pStyle w:val="Heading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Contractor Name:</w:t>
      </w:r>
    </w:p>
    <w:p w:rsidR="00F35074" w:rsidRDefault="00F35074" w:rsidP="00F35074">
      <w:pPr>
        <w:pStyle w:val="Heading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Bid Amount:</w:t>
      </w:r>
    </w:p>
    <w:p w:rsidR="00F35074" w:rsidRDefault="00F35074" w:rsidP="00F35074">
      <w:pPr>
        <w:pStyle w:val="Heading7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Bid Two:</w:t>
      </w:r>
    </w:p>
    <w:p w:rsidR="00F35074" w:rsidRDefault="00F35074" w:rsidP="00F35074">
      <w:pPr>
        <w:pStyle w:val="Heading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Contractor Name:</w:t>
      </w:r>
    </w:p>
    <w:p w:rsidR="00F35074" w:rsidRDefault="00F35074" w:rsidP="00F35074">
      <w:pPr>
        <w:pStyle w:val="Heading9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Bid Amount:</w:t>
      </w:r>
    </w:p>
    <w:p w:rsidR="00F35074" w:rsidRDefault="00F35074" w:rsidP="00F35074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Amount of Grant Funds Requested:</w:t>
      </w:r>
    </w:p>
    <w:p w:rsidR="00F35074" w:rsidRDefault="00F35074" w:rsidP="00F35074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(The applicant must provide matching funds that are at least one-half of the amount of </w:t>
      </w:r>
    </w:p>
    <w:p w:rsidR="00F35074" w:rsidRDefault="00F35074" w:rsidP="00F35074">
      <w:pPr>
        <w:pStyle w:val="Heading3"/>
        <w:rPr>
          <w:color w:val="auto"/>
        </w:rPr>
      </w:pPr>
      <w:r>
        <w:rPr>
          <w:color w:val="auto"/>
        </w:rPr>
        <w:t>the grant amount being requested.  The maximum grant amount is $40,000)</w:t>
      </w:r>
    </w:p>
    <w:p w:rsidR="00F35074" w:rsidRDefault="00F35074" w:rsidP="00F35074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How will applicant’s portion of the project be financed?</w:t>
      </w:r>
    </w:p>
    <w:p w:rsidR="00F35074" w:rsidRDefault="00F35074" w:rsidP="00F35074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(Verification of funding source will be required before final approval of the grant</w:t>
      </w:r>
    </w:p>
    <w:p w:rsidR="00F35074" w:rsidRDefault="00F35074" w:rsidP="00F35074">
      <w:pPr>
        <w:pStyle w:val="Heading3"/>
        <w:rPr>
          <w:color w:val="auto"/>
        </w:rPr>
      </w:pPr>
      <w:r>
        <w:rPr>
          <w:color w:val="auto"/>
        </w:rPr>
        <w:t>application.) (Attach additional sheets if necessary)</w:t>
      </w:r>
    </w:p>
    <w:p w:rsidR="00F35074" w:rsidRDefault="00F35074" w:rsidP="00F35074"/>
    <w:p w:rsidR="00F35074" w:rsidRDefault="00F35074" w:rsidP="00F35074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4.  PROJECT SUMMARY</w:t>
      </w:r>
    </w:p>
    <w:p w:rsidR="00F35074" w:rsidRDefault="00F35074" w:rsidP="00F35074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Please provide a summary of the proposed project and how the requested funds will be</w:t>
      </w:r>
    </w:p>
    <w:p w:rsidR="00F35074" w:rsidRDefault="00F35074" w:rsidP="00F35074">
      <w:pPr>
        <w:pStyle w:val="Heading3"/>
        <w:rPr>
          <w:color w:val="auto"/>
        </w:rPr>
      </w:pPr>
      <w:r>
        <w:rPr>
          <w:color w:val="auto"/>
        </w:rPr>
        <w:t>used.  Be specific in describing the nature of the project and address the improvements</w:t>
      </w:r>
    </w:p>
    <w:p w:rsidR="00F35074" w:rsidRDefault="00F35074" w:rsidP="00F35074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that will be made and the timetable for completing the proposed improvements.  Attach</w:t>
      </w:r>
    </w:p>
    <w:p w:rsidR="00F35074" w:rsidRDefault="00F35074" w:rsidP="00F35074">
      <w:pPr>
        <w:pStyle w:val="Heading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additional pages if necessary.  Note:  A site visit with the applicant may be necessary to</w:t>
      </w:r>
    </w:p>
    <w:p w:rsidR="00F35074" w:rsidRDefault="00F35074" w:rsidP="00F35074">
      <w:pPr>
        <w:pStyle w:val="Heading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understand the scope and nature of the project.</w:t>
      </w:r>
    </w:p>
    <w:p w:rsidR="00F35074" w:rsidRDefault="00F35074" w:rsidP="00F35074"/>
    <w:p w:rsidR="00F35074" w:rsidRDefault="00F35074" w:rsidP="00F35074">
      <w:pPr>
        <w:pStyle w:val="Heading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5.  ADDITIONAL SUBMISSIONS (required)</w:t>
      </w:r>
    </w:p>
    <w:p w:rsidR="00F35074" w:rsidRDefault="00F35074" w:rsidP="00F35074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1.  Provide color photographs (minimum of four inch by six inch if not digital) of the</w:t>
      </w:r>
    </w:p>
    <w:p w:rsidR="00F35074" w:rsidRDefault="00F35074" w:rsidP="00F35074">
      <w:pPr>
        <w:pStyle w:val="Heading3"/>
        <w:rPr>
          <w:color w:val="auto"/>
        </w:rPr>
      </w:pPr>
      <w:r>
        <w:rPr>
          <w:color w:val="auto"/>
        </w:rPr>
        <w:t>existing building exterior showing all sides of the structure, with emphasis on the</w:t>
      </w:r>
    </w:p>
    <w:p w:rsidR="00F35074" w:rsidRDefault="00F35074" w:rsidP="00F35074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area to be improved.</w:t>
      </w:r>
    </w:p>
    <w:p w:rsidR="0079564A" w:rsidRDefault="0079564A" w:rsidP="0079564A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  Renderings or conceptual drawings of the proposed project at</w:t>
      </w:r>
    </w:p>
    <w:p w:rsidR="0079564A" w:rsidRPr="0079564A" w:rsidRDefault="0079564A" w:rsidP="0079564A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completion.</w:t>
      </w:r>
    </w:p>
    <w:p w:rsidR="0079564A" w:rsidRDefault="0079564A" w:rsidP="0079564A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3.  Two bids from a licensed contractor detailing the following:</w:t>
      </w:r>
    </w:p>
    <w:p w:rsidR="0079564A" w:rsidRDefault="00614BC1" w:rsidP="0079564A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a.  Description of the materials to be used and the construction procedure.</w:t>
      </w:r>
    </w:p>
    <w:p w:rsidR="00614BC1" w:rsidRDefault="00614BC1" w:rsidP="00614BC1">
      <w:pPr>
        <w:pStyle w:val="Heading3"/>
        <w:rPr>
          <w:color w:val="auto"/>
        </w:rPr>
      </w:pPr>
      <w:r>
        <w:rPr>
          <w:color w:val="auto"/>
        </w:rPr>
        <w:t>b.  Itemized cost estimate of the project.</w:t>
      </w:r>
    </w:p>
    <w:p w:rsidR="00614BC1" w:rsidRDefault="00614BC1" w:rsidP="00614BC1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4.  A legal description of the property.</w:t>
      </w:r>
    </w:p>
    <w:p w:rsidR="00614BC1" w:rsidRPr="00614BC1" w:rsidRDefault="00614BC1" w:rsidP="00614BC1">
      <w:pPr>
        <w:spacing w:after="0"/>
      </w:pPr>
    </w:p>
    <w:p w:rsidR="00614BC1" w:rsidRDefault="00614BC1" w:rsidP="00614BC1">
      <w:pPr>
        <w:pStyle w:val="Heading2"/>
        <w:rPr>
          <w:color w:val="auto"/>
          <w:sz w:val="24"/>
          <w:szCs w:val="24"/>
        </w:rPr>
      </w:pPr>
      <w:r w:rsidRPr="00614BC1">
        <w:rPr>
          <w:color w:val="auto"/>
          <w:sz w:val="24"/>
          <w:szCs w:val="24"/>
        </w:rPr>
        <w:t>5.  Proof of property ownership (deed) or, if a tenant, a copy of the lease.</w:t>
      </w:r>
    </w:p>
    <w:p w:rsidR="00614BC1" w:rsidRDefault="00614BC1" w:rsidP="00614BC1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6.  Tenants must provide written documentation verifying the property owner</w:t>
      </w:r>
    </w:p>
    <w:p w:rsidR="00614BC1" w:rsidRDefault="00614BC1" w:rsidP="00614BC1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authorizes and approves the proposed enhancements.  In all cases the property</w:t>
      </w:r>
    </w:p>
    <w:p w:rsidR="00614BC1" w:rsidRDefault="00614BC1" w:rsidP="00614BC1">
      <w:pPr>
        <w:pStyle w:val="Heading3"/>
        <w:rPr>
          <w:color w:val="auto"/>
        </w:rPr>
      </w:pPr>
      <w:r>
        <w:rPr>
          <w:color w:val="auto"/>
        </w:rPr>
        <w:t>owner shall be a co-signer of the grant agreement document.</w:t>
      </w:r>
    </w:p>
    <w:p w:rsidR="00614BC1" w:rsidRPr="00614BC1" w:rsidRDefault="00614BC1" w:rsidP="00614BC1">
      <w:pPr>
        <w:spacing w:after="0"/>
      </w:pPr>
    </w:p>
    <w:p w:rsidR="00614BC1" w:rsidRPr="00614BC1" w:rsidRDefault="00614BC1" w:rsidP="00614BC1">
      <w:pPr>
        <w:pStyle w:val="Heading4"/>
        <w:rPr>
          <w:i w:val="0"/>
          <w:sz w:val="24"/>
          <w:szCs w:val="24"/>
        </w:rPr>
      </w:pPr>
      <w:r w:rsidRPr="00614BC1">
        <w:rPr>
          <w:i w:val="0"/>
          <w:color w:val="auto"/>
          <w:sz w:val="24"/>
          <w:szCs w:val="24"/>
        </w:rPr>
        <w:t>7.  Proof of property insurance.</w:t>
      </w:r>
    </w:p>
    <w:p w:rsidR="00614BC1" w:rsidRDefault="00614BC1" w:rsidP="00614BC1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8.  A title search provided by the applicant showing that the property is free from</w:t>
      </w:r>
    </w:p>
    <w:p w:rsidR="003509E5" w:rsidRDefault="00614BC1" w:rsidP="003509E5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any judgment liens and that all mortgage and tax obligations are current.</w:t>
      </w:r>
    </w:p>
    <w:p w:rsidR="003509E5" w:rsidRPr="003509E5" w:rsidRDefault="003509E5" w:rsidP="003509E5"/>
    <w:p w:rsidR="003509E5" w:rsidRDefault="003509E5" w:rsidP="003509E5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5.  CERTIFICATION</w:t>
      </w:r>
    </w:p>
    <w:p w:rsidR="003509E5" w:rsidRDefault="003509E5" w:rsidP="003509E5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Please read the following and sign below.  All owners, authorized corporate officers,</w:t>
      </w:r>
    </w:p>
    <w:p w:rsidR="003509E5" w:rsidRDefault="003509E5" w:rsidP="003509E5">
      <w:pPr>
        <w:pStyle w:val="Heading3"/>
        <w:rPr>
          <w:color w:val="auto"/>
        </w:rPr>
      </w:pPr>
      <w:r>
        <w:rPr>
          <w:color w:val="auto"/>
        </w:rPr>
        <w:t>or partners must sign this application.</w:t>
      </w:r>
    </w:p>
    <w:p w:rsidR="003509E5" w:rsidRDefault="003509E5" w:rsidP="003509E5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The information contained in this application is accurate to the best of my knowledge.</w:t>
      </w:r>
    </w:p>
    <w:p w:rsidR="003509E5" w:rsidRDefault="003509E5" w:rsidP="003509E5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Applicants understand that personal, business and/or property information may be</w:t>
      </w:r>
    </w:p>
    <w:p w:rsidR="003509E5" w:rsidRDefault="003509E5" w:rsidP="003509E5">
      <w:pPr>
        <w:pStyle w:val="Heading3"/>
        <w:rPr>
          <w:color w:val="auto"/>
        </w:rPr>
      </w:pPr>
      <w:r>
        <w:rPr>
          <w:color w:val="auto"/>
        </w:rPr>
        <w:t>Requested pursuant to this application and hereby give their consent for such</w:t>
      </w:r>
    </w:p>
    <w:p w:rsidR="003509E5" w:rsidRDefault="003509E5" w:rsidP="003509E5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Information to be provided.  The CRA retains the sole decision as to whether this grant</w:t>
      </w:r>
    </w:p>
    <w:p w:rsidR="003509E5" w:rsidRDefault="003509E5" w:rsidP="003509E5">
      <w:pPr>
        <w:pStyle w:val="Heading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Application is approved, disapproved or modified.</w:t>
      </w:r>
    </w:p>
    <w:p w:rsidR="003509E5" w:rsidRPr="003509E5" w:rsidRDefault="003509E5" w:rsidP="003509E5"/>
    <w:p w:rsidR="00614BC1" w:rsidRDefault="00614BC1" w:rsidP="00614BC1"/>
    <w:p w:rsidR="00614BC1" w:rsidRDefault="00614BC1" w:rsidP="00614BC1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Applicant agrees to accept future maintenance and other associated costs occurring</w:t>
      </w:r>
    </w:p>
    <w:p w:rsidR="00614BC1" w:rsidRDefault="00614BC1" w:rsidP="00614BC1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after the completion of the project for not less than five years.</w:t>
      </w:r>
    </w:p>
    <w:p w:rsidR="00614BC1" w:rsidRDefault="003509E5" w:rsidP="003509E5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Name (print)</w:t>
      </w:r>
    </w:p>
    <w:p w:rsidR="003509E5" w:rsidRDefault="003509E5" w:rsidP="003509E5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Title</w:t>
      </w:r>
    </w:p>
    <w:p w:rsidR="003509E5" w:rsidRDefault="003509E5" w:rsidP="003509E5">
      <w:pPr>
        <w:pStyle w:val="Heading3"/>
        <w:rPr>
          <w:color w:val="auto"/>
        </w:rPr>
      </w:pPr>
      <w:r>
        <w:rPr>
          <w:color w:val="auto"/>
        </w:rPr>
        <w:t>Signature</w:t>
      </w:r>
    </w:p>
    <w:p w:rsidR="003509E5" w:rsidRPr="003509E5" w:rsidRDefault="003509E5" w:rsidP="003509E5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Date</w:t>
      </w:r>
    </w:p>
    <w:p w:rsidR="003509E5" w:rsidRDefault="003509E5" w:rsidP="003509E5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Name (print)</w:t>
      </w:r>
    </w:p>
    <w:p w:rsidR="003509E5" w:rsidRDefault="003509E5" w:rsidP="003509E5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Title</w:t>
      </w:r>
    </w:p>
    <w:p w:rsidR="003509E5" w:rsidRDefault="003509E5" w:rsidP="003509E5">
      <w:pPr>
        <w:pStyle w:val="Heading3"/>
        <w:rPr>
          <w:color w:val="auto"/>
        </w:rPr>
      </w:pPr>
      <w:r>
        <w:rPr>
          <w:color w:val="auto"/>
        </w:rPr>
        <w:t>Signature</w:t>
      </w:r>
    </w:p>
    <w:p w:rsidR="003509E5" w:rsidRDefault="003509E5" w:rsidP="003509E5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Date</w:t>
      </w:r>
    </w:p>
    <w:p w:rsidR="003509E5" w:rsidRPr="003509E5" w:rsidRDefault="003509E5" w:rsidP="003509E5"/>
    <w:sectPr w:rsidR="003509E5" w:rsidRPr="003509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2FA"/>
    <w:rsid w:val="0026557B"/>
    <w:rsid w:val="003509E5"/>
    <w:rsid w:val="005902FA"/>
    <w:rsid w:val="00614BC1"/>
    <w:rsid w:val="0079564A"/>
    <w:rsid w:val="00B547C6"/>
    <w:rsid w:val="00DA488E"/>
    <w:rsid w:val="00E80A2E"/>
    <w:rsid w:val="00F3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4BFA8F-5671-41B5-B159-122FF900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2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02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02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02F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02F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902F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902F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902F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902F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2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02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02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902F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902F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902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5902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5902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5902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Titusville, Florida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Amick, Kim</dc:creator>
  <cp:keywords/>
  <dc:description/>
  <cp:lastModifiedBy>Galindo, Eddy</cp:lastModifiedBy>
  <cp:revision>2</cp:revision>
  <dcterms:created xsi:type="dcterms:W3CDTF">2019-06-20T21:15:00Z</dcterms:created>
  <dcterms:modified xsi:type="dcterms:W3CDTF">2019-06-20T21:15:00Z</dcterms:modified>
</cp:coreProperties>
</file>